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4D95D"/>
    <w:p w14:paraId="31966B40">
      <w:pPr>
        <w:pStyle w:val="2"/>
      </w:pPr>
    </w:p>
    <w:p w14:paraId="79C3AB85">
      <w:pPr>
        <w:pStyle w:val="3"/>
        <w:ind w:left="5250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AA7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5A267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领取招标文件确认函</w:t>
            </w:r>
          </w:p>
          <w:p w14:paraId="2B593575">
            <w:pPr>
              <w:pStyle w:val="2"/>
            </w:pPr>
          </w:p>
          <w:p w14:paraId="06025DA9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我公司于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>日领取了招标文件。若招标文件需进行实质性修改时请发函通知。</w:t>
            </w:r>
          </w:p>
          <w:p w14:paraId="675EA51B">
            <w:pPr>
              <w:spacing w:line="360" w:lineRule="auto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招标文件编号：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 w14:paraId="12DC1DB7">
            <w:pPr>
              <w:spacing w:line="360" w:lineRule="auto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合同包：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bookmarkStart w:id="0" w:name="_GoBack"/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bookmarkEnd w:id="0"/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 w14:paraId="11F5A851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投标人公司名称：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(盖章)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</w:p>
          <w:p w14:paraId="66A86BD0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</w:p>
          <w:p w14:paraId="75618B31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hint="eastAsia" w:ascii="宋体" w:hAnsi="宋体" w:cs="宋体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</w:t>
            </w:r>
          </w:p>
          <w:p w14:paraId="0E994705">
            <w:pPr>
              <w:pStyle w:val="3"/>
              <w:ind w:left="5250"/>
            </w:pPr>
          </w:p>
        </w:tc>
      </w:tr>
    </w:tbl>
    <w:p w14:paraId="492403D4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 w14:paraId="4D5265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15"/>
    <w:rsid w:val="00157163"/>
    <w:rsid w:val="001E3D15"/>
    <w:rsid w:val="00267B94"/>
    <w:rsid w:val="00390E34"/>
    <w:rsid w:val="009C53F5"/>
    <w:rsid w:val="3E474B17"/>
    <w:rsid w:val="77AD2503"/>
    <w:rsid w:val="7CF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93</Characters>
  <Lines>2</Lines>
  <Paragraphs>1</Paragraphs>
  <TotalTime>1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dreamsummit</dc:creator>
  <cp:lastModifiedBy>恒茂源经营部</cp:lastModifiedBy>
  <dcterms:modified xsi:type="dcterms:W3CDTF">2025-04-24T03:39:42Z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09BAFAB7554148F894698D719B237A26_13</vt:lpwstr>
  </property>
  <property fmtid="{D5CDD505-2E9C-101B-9397-08002B2CF9AE}" pid="4" name="KSOTemplateDocerSaveRecord">
    <vt:lpwstr>eyJoZGlkIjoiZTk1MDcxYTkzOWE0N2NkYzY3NTUyZTM5YjdkY2YwNjQiLCJ1c2VySWQiOiIxMjExNTM2MTc3In0=</vt:lpwstr>
  </property>
</Properties>
</file>